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 wybawienia swoich ukochanych, Uratuj nas mocą swej prawicy i przybądź nam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twoi; zachowajże ich prawicą twoją,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Ty miłujesz, wspomóż Twą prawicą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wybawieni umiłowani twoi, Pomóż prawicą swoją i wysłuchaj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prawica Twoja użyczy pomocy, by ocaleli ci, których miłujesz - 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Додаси дні до днів царя, його роки аж до днів роду і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zostali ocaleni, niech wspomoże nas Twoja prawica i nas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do mnie należy Manasses,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2024-04-29T01:56:12Z</dcterms:modified>
</cp:coreProperties>
</file>