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Nawadniasz* jej zagony, wyrównujesz jej skiby, Zmiękczasz ją deszczami, błogosławisz jej pędom.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2024-04-29T11:20:53Z</dcterms:modified>
</cp:coreProperties>
</file>