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9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uśmierzasz szum morza, Szum jego fal oraz zgiełk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uśmierzasz szum morza, Huk jego fal oraz zgiełk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krańców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boją się twoich znaków; ty radujesz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nastawaniem poranka i 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uśmierzasz szum morski, szum nawałności jego, i wzruszenie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zaburzasz głębokość morską, szum nawałności jego. Zatrwożą się narodowie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uśmierzasz burzliwy szum morza, huk jego fal, zgiełk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Uśmierzasz szum morza, Szum fal jego i wzburzenie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uśmierzasz szum morza, szum fal i zgiełk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Uciszasz ryk morskich fal, uspokajasz wrzenie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uśmierzasz szum morza i huk jego fal! Gdy narody się burzą,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Благословіть, народи, нашого Бога і зробіть, щоб чути було голос похвали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uciszasz szum mórz, szum ich bałwanów. Uciszasz wrzenie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najdalszych okolic będą się lękać twych znaków; za twoją sprawą radośnie wykrzykują pory nastawania poranka i wieczoru.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46:3-4&lt;/x&gt;; &lt;x&gt;230 74:23&lt;/x&gt;; &lt;x&gt;230 89:10&lt;/x&gt;; &lt;x&gt;230 93:3-4&lt;/x&gt;; &lt;x&gt;230 107:29&lt;/x&gt;; &lt;x&gt;290 17:12-14&lt;/x&gt;; &lt;x&gt;290 25:5&lt;/x&gt;; &lt;x&gt;300 6:23&lt;/x&gt;; &lt;x&gt;300 50:42&lt;/x&gt;; &lt;x&gt;300 51:55&lt;/x&gt;; &lt;x&gt;470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2024-04-29T10:34:28Z</dcterms:modified>
</cp:coreProperties>
</file>