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9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згадали його руки в день, коли визволив їх з руки того, що гнітив,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2024-04-29T20:15:37Z</dcterms:modified>
</cp:coreProperties>
</file>