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dajesz mi zmrużyć powieki, Bezsenny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Rozpamiętuję dni przeszłe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Zatrzymywałeś oczy moje, aby czuły; potartym był, ażem nie mógł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straże nocne oczy moje, trwożyłem się, a 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przytrzymujesz powieki mych oczu, jestem wzburzony i mówić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otwarte powieki oczu moich, abym nie spał, Byłem zaniepokojony, tak iż nie mogłem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pozwalasz mi zasnąć, niepokój odejmuje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spędzasz sen z oczu moich, niepokoję się i nie umiem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dopuszczasz, bym zamknął powieki, trawi mnie niepokój, nie mogę dobyć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свідчення в Якові і поклав закон в Ізраїлі, те, що заповів нашим батькам, щоб вони обявили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powieki moich oczu, strwożony jestem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o dniach dawnych, o latach z niezmiernie odległej przeszłości.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2024-04-29T21:40:13Z</dcterms:modified>
</cp:coreProperties>
</file>