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3499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видав свій нарід під меч і знехтував своїм насліддям.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2024-04-29T19:25:56Z</dcterms:modified>
</cp:coreProperties>
</file>