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oddałem się Tobie — Wybaw, mój Boże, swego sługę, który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pobożny; mój Boże, wybaw twego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duszy mojej, bom jest ten, którego ty miłujesz; zachowaj sługę twego, Boże mój!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bom święty jest, zbaw sługę twego, Boże mój, nadzieję mającego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zbaw sługę Twego, który ufa Tobie. Ty jesteś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duszę moją, bom jest pobożny! Wybaw, Boże mój, sługę swego,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wybaw swojego sługę, który ufa Tobie –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bo jestem Ci wierny. Boże mój, wybaw swego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mego życia, bo jestem Ci oddany, ratuj sługę swego, który w Tobie pokłada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любить брами Сіону понад всі поселення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mą duszę, bo przecież jestem wierny; Ty wspomóż Twojego sługę, co Ci ufa,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strzec mojej duszy, bo jestem lojalny. Tyś Bogiem moim; wybaw swego sługę,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2024-04-28T05:06:45Z</dcterms:modified>
</cp:coreProperties>
</file>