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duszę swego sługi,* Bo do Ciebie, Panie, podnoszę moją duszę!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 radość w życie swego sługi,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przed Tobą, Panie, otwieram moją duszę!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 duszę twego sługi, bo do ciebie, Panie, wznoszę swą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duszę sługi twego; bo do ciebie, o Panie! duszę swą podnoszę.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duszę sługi twego, bom ku tobie, Panie, podniósł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 życie swego sługi, bo ku Tobie, Panie, wznoszę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duszę sługi swego, Bo do ciebie, Panie, duszę mą podnoszę!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 duszę swojego sługi, bo do Ciebie, Panie, ją wznoszę.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Uraduj swego sługę, bo do Ciebie, JAHWE, kieruję me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 radością serce sługi Twego, do Ciebie bowiem, Panie, wznoszę duszę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Згадаю Раав і Вавилон тим, що мене знають. І ось чужинці і Тир і нарід етіопів, ці там 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 duszę Twojego sługi, Panie, bo wznoszę do Ciebie mą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duszę swojego sługi, gdyż duszę mą wznoszę do ciebie,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Wnieś radość w duszę swego sługi.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2024-04-28T11:08:32Z</dcterms:modified>
</cp:coreProperties>
</file>