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umocniony od dawna, Ty sam –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niewzruszony — jak dawniej, Tylko Ty trwasz od wieczności!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jest utwierdzony od wieków, ty jesteś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Utwierdzona jest stolica twoja przed wszystkiemi czasy;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Zgotowana stolica twoja od onego czasu, ty jesteś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niewzruszony od wieczności, Ty jesteś od wieków, o 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dawna, Tyś jest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od dawna utwierdzony, Ty istniejesz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tron stoi mocno; Ty jesteś Przedwieczny.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stoi Twój tron od pradawna, Ty jesteś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Піднімися вгору, Ти, що судиш землю, віддай віддачу гордим.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utwierdzony świat oraz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Tron twój jest utwierdzony od dawna; tyś jest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2024-04-28T02:16:48Z</dcterms:modified>
</cp:coreProperties>
</file>