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вдовицю і сиріт і вбили приходька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zupełnie się utwierdziły nad Twym domem, któremu przystoi świętość, WIEKUISTY, na wieczne czasy.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2024-04-27T21:51:19Z</dcterms:modified>
</cp:coreProperties>
</file>