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Go chmura oraz gęsty obłok, Sprawiedliwość i sąd są podstawą Jego tronu.*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Kłębią się wokół Niego chmury i obłoki, Sprawiedliwością i prawem stoi Jego tron,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i ciemność wokół niego, sprawiedliwość i sąd podstawą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ciemność około niego; sprawiedliwość i sąd są gruntem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mgła około niego, sprawiedliwość i sąd naprawienie stolice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ciemność wokoło Niego, sprawiedliwość i prawo podstawą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ciemność wokół niego, Sprawiedliwość i prawo są podstawą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obłoki i ciemność, podstawą Jego tronu jest sprawiedliwość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i ciemność wokół Niego, sprawiedliwość i sąd podstawą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i mgła wokół Niego, sprawiedliwość i prawo to podstawy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явним зробив своє спасіння, перед народами відкрив свою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mgły i obłoki; podstawą Jego tronu jest sprawiedliwość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obłoki i gęsty mrok; prawość i sąd są ustalonym miejscem jego 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2024-05-02T07:13:17Z</dcterms:modified>
</cp:coreProperties>
</file>