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owoce swych zabiegów i nasycą się własnymi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spożyją owoc swoich dróg i będą nasyceni swymi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używać owocu dróg swoich, a radami swemi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będą jeść owoce drogi swojej i nasycą się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owoce swej drogi, nasycą się swymi planami.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muszą spożywać owoc swojego postępowania i sycić się swoimi radami,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więc owoc swego postępowania, nasycą się swoimi zamysłami,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jeść owoce swych uczynków, dosyć będą mieli swych własnych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spożywać owoc swoich postępków i sycić się własnymi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їстимуть плоди власної дороги і наситяться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im spożywać z owoców swojego postępowania i nasycić się swoimi własnymi knowaniami.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spożywać owoc swej drogi i nasycą się własnymi radami.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2024-04-20T02:08:38Z</dcterms:modified>
</cp:coreProperties>
</file>