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(służy) życiu, dochód bezbożnego –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służy życiu, dochód bezbożnego —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Praca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dochód niegodziwych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jest ku żywotowi; ale dochód niepobożnych jest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Robota sprawiedliwego ku żywotowi, ale urodzaj niezbożnego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prawego prowadzi do życia, a zysk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wystarczy na życie, dochód bezbożnego wiedzie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wiedzie ku życiu, zysk niegodziwego –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służy życiu, lecz zysk bezbożnego -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 sprawiedliwego [służy] do życia, dochód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праведних дають життя, а плоди безбожних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idzie na życie; zysk niegodziwego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prawego wiodą do życia; plon niegodziwca wiedzie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2024-05-28T03:50:18Z</dcterms:modified>
</cp:coreProperties>
</file>