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zostanie sługą człowieka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zamięszanie w domu swoim, odziedziczy wiatr, a głupi musi służyć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dom swój, odziedziczy wiatry, a kto głupi jest, będzie służył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niszczy swój dom, wiatr odziedziczy, a głupiec - sługą bystrego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swoim domu sieje zamieszanie, dziedziczy wiatr; a głupi staje się niewolnikiem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zamęt w swoim domu, odziedziczy wiatr, głupiec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zaniedbuje swój dom, wiatr odziedziczy, a głupiec będzie służył człowiekowi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dom swój zaniedbuje, dziedziczy wiatr, a głupiec stanie się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дбає за свою хату унаслідить вітер, а безумний послужить розумному.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we własnym domu w dziedzictwie otrzyma wiatr; głupi zostanie sługą tego, kto jest mądrego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klątwę na swój dom, posiądzie wiatr, a głupiec będzie sługą tego, kto jest mądrego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2024-05-06T20:03:38Z</dcterms:modified>
</cp:coreProperties>
</file>