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swojego ojca, lecz kto zważa na napomnienie, postępuje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2024-05-08T15:57:29Z</dcterms:modified>
</cp:coreProperties>
</file>