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ust człowieka to głębokie wody,* a źródło mądrości to bystry potok.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ludzkich ust są jak głębokie wody, a źródło mądrości jest jak bystry potok.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ust człowieka są jak głębokie wody, a źródło mądrości jak płynący potok.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ust męża mądrego są jako wody głębokie, a źródło mądrości jako potok wylewający.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głęboka słowa z ust męża, potok wylewający zdrój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ust ludzkich są głęboką wodą, rwącym potokiem jest źródło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niejednych ust są jak głębokie wody, a źródło mądrości jak bystry potok.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człowieka są głębokimi wodami, źródło mądrości – rwącym potokiem.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 ust człowieka są głęboką wodą, a źródło mądrości jest rwącym potokiem.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Głębokimi wodami są słowa z ust męża, pienistym potokiem jest źródło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- глибока вода в серці чоловіка, ріка, що википає, і джерело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 ust rozumnego męża są jak głębokie wody; to potok, który się rozlewa, zdrój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ust człowieka to głębokie wody. Zdrój mądrości to tryskający potok.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2024-05-08T09:12:18Z</dcterms:modified>
</cp:coreProperties>
</file>