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przykazań, strzeże własnej duszy; kto postępuje haniebnie,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przykazania, zachowuje swoją duszę,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gardzi swymi drogami,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duszy swojej; ale kto gardzi drogami swemi,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dusze swojej, lecz kto zaniedbawa drogi swej, umorzon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nakazu [Pana] to strzec swego życia, kto gardzi Jego drogami,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zachowuje swoje życie, lecz kto nie zważa na swoje drogi,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nakazy, zachowa życie, kto nie zważa na swoje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przykazania, chroni życie, kto nie troszczy się o swe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zachowuje życie, ale kto gardzi słowem [napomnienia],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Злодумний чоловік буде дуже покараний. Якщо ж буде нищівним, додасть і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 – zachowuje swe życie; a kto nie zwraca uwagi na swoje drogi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przykazanie, zachowuje swą duszę; kto gardzi swymi drogami,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2024-04-28T11:06:17Z</dcterms:modified>
</cp:coreProperties>
</file>