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wspaniałomyślność, lepszy jest też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człowieka to jego dobroczynność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Pożądana rzecz człowiekowi dobroczynność jego, ale lepszy jest ubogi,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potrzebny jest miłosierny, a lepszy jest ubogi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człowieka jest rzetelność, lepszy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dobroć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oczekuje się dobroci, lepszy jest biedny niż ten, kto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pragnie okazywać miłosierdzie, ale więcej wart ubogi niż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pożąda zysku, więcej wart jednak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бичують згубного безумний стає розумнішим. Якщо ж скартаєш розумного чоловіка, зрозуміє пізнавання.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człowieka jest miłość, którą świadczy; lepszy ubogi człowiek niż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pożądaną u ziemskiego człowieka jest jego lojalna życzliwość; a ubogi jest lepszy niż mąż kłamliwy.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2024-04-27T15:18:49Z</dcterms:modified>
</cp:coreProperties>
</file>