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niegodziwym orzeka: Sprawiedliwy,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winnym orzeka: Niewinny,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niegodziwemu: Jesteś sprawiedliwy, tego będą ludzie przeklinać, a narody będą się nim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mówi niepobożnemu; Jesteś sprawiedliwy, będą ludzie przeklinać, a narody się nim brzydzić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niezbożnemu: Jesteś sprawiedliwy, będą je ludzie przeklinać i brzydzić się nimi będą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bezbożnemu: Jesteś niewinny, temu ludy złorzeczą, tego przeklinają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winowajcy: Jesteś niewinny,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do niegodziwego: Jesteś sprawiedliwy, ludy przeklną, potępią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przewrotnemu: „Jesteś sprawiedliwy!”, przeklinają ludy, złorzeczą mu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do występnego: ”Jesteś niewinny!” przeklinają ludy, złorzeczą [mu]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 безбожному: Ти праведний, буде проклятий народом і зненавиджений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powiada do niegodziwca: Ty jesteś sprawiedliwy! – tego będą przeklinać ludy oraz temu złorzeczyć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do niegodziwego: ”Jesteś prawy”, tego ludy przeklną, potępią go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2024-04-30T15:51:11Z</dcterms:modified>
</cp:coreProperties>
</file>