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– lepszy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ojca; nie wchodź też do domu brata w dniu swojej niedoli — lepszy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 swego przyjaciela ani przyjaciela twego ojca, a w dniu twego nieszczęścia nie wchodź do domu twego brata, bo lepszy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 bliski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Przyjaciela twego, i przyjaciela ojca twego nie opuszczaj, a do domu brata twego nie wchodź w dzień utrapienia twego; bo lepszy sąsiad bliski,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Przyjaciela twego i przyjaciela ojca twego nie opuszczaj, a w dom brata twego nie wchodź w dzień kłopotu twego. Lepszy jest sąsiad bliski niżli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swoim i ojca przyjacielem, a w dniu klęski nie chodź do brata, lepszy sąsiad bliski niż brat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swojego przyjaciela ani przyjaciela ojca; nie wchodź też do domu brata w dniu swojej niedoli. Lepszy jest sąsiad blisko niż brat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przyjaciela ani przyjaciela swego ojca, nie wchodź do domu brata w dniu swojej klęski. Lepszy jest ten, kto mieszka blisko niż brat mieszkający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twojego przyjaciela ani przyjaciela twego ojca, a w dniu nieszczęścia nie będziesz musiał iść do swego brata. Lepszy jest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swego przyjaciela ani przyjaciela twego ojca, a do domu brata nie wchodź w dniu swego ucisku. Lepszy jest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 твого друга чи батьківського друга, а до хати твого брата не ввійди невчасно. Краще близький друг ніж брат, що далеко мешкає.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twojego przyjaciela, przyjaciela twojego ojca i nie wchodź do domu twojego brata w dzień twojego nieszczęścia. Lepszy bliski sąsiad niż daleki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swego towarzysza ani towarzysza twego ojca i nie wchodź do domu swego brata w dniu twego nieszczęścia. Lepszy jest sąsiad blisko niż brat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2024-05-07T16:22:13Z</dcterms:modified>
</cp:coreProperties>
</file>