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służące,* miałem też niewolników urodzonych w domu.** Miałem również stada bydła i owiec, więcej miałem tego niż wszyscy przede mną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służących. Kupiłem służące.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Doczekałem się ich potomków urodzonych w domu. Stad bydła oraz owiec miałem więcej niż ci, którzy przede mną rządzili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sługi i służące, miałem też sługi urodzone w swoim domu. Posiadałem również stada wołów i trzody owiec większe niż wszyscy, którzy byli przede mną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dziewek, i miałem czeladź w domu moim; do tego i stada wołów, i wielkie trzody owiec miałem nad wszystkich, którzy byli przedemną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 i służebnic i miałem czeladź wielką. Stada też i wielkie trzody owiec nade wszytkie, którzy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 i miałem niewolników urodzonych w domu. Posiadałem też wielkie stada większego i drobnego bydła, większe niż wszyscy, co byli przede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sługi i służebnice, miałem też niewolników urodzonych w domu. Nadto miałem stada wołów i owiec, więcej niż wszyscy, którzy byli przede mną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niewolników i niewolnice, ich potomstwo stawało się moją własnością. Nikt przede mną nie miał w Jerozolimie tak licznych trzód 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 i niewolnic, nadto niewolnicy urodzili się w moim domu. Wyhodowałem też ogromne stada wołów i owiec, przewyższające wszystko, co mieli moi poprzednicy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niewolników i służebnice, miałem i takich, którzy się w domu moim urodzili. Miałem również ogromne stada bydła i owiec, liczniejsze niż ktokolwiek z tych, co przede mną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придбав рабів і рабинь, і були в мене ті, що народилися в домі, і в мене було велике посідання стад і черед понад всіх, що були переді мною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Nakupiłem sobie niewolników, niewolnice i posiadałem też takich, co byli zrodzeni w domu. Miałem więcej rogacizny i owiec niż wszyscy, którzy byli przede mną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sług i służebnice i doczekałem się synów czeladzi. Mam też żywy inwentarz, bydło i trzody w wielkiej liczbie, więcej niż wszyscy, którzy byli przede mną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nabyłem sobie niewolników i niewolnice.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niewolników urodzonych w domu : idiom: synów domu, zob. &lt;x&gt;10 15:3&lt;/x&gt;;&lt;x&gt;10 17:12&lt;/x&gt;.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2024-04-29T04:07:35Z</dcterms:modified>
</cp:coreProperties>
</file>