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sobie w swym sercu: Ze względu na synów ludzkich Bóg, by ich oczyścić,* chce im pokazać, że są zwierzętami – sami dla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dalej: Ze względu na synów ludzkich, aby ich poddać próbie,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chce im pokazać, że nie są lepsi od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 sercu o sprawie synów ludzkich: Oby Bóg im pokazał, aby wiedzieli, że są tylko zwierzętami.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rzekłem w sercu swem o sprawie synów ludzkich, że im Bóg okazał, aby wiedzieli, że są podobni bydłu.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 sercu synom ludzkim, aby ich Bóg doświadczył i ukazał, że są bestiam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sobie: Ze względu na synów ludzkich [tak się dzieje]. Bóg chce ich bowiem doświadczyć, żeby wiedzieli, że sami przez się są tylko zwierzętami.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pomyślałem sobie: Ze względu na synów ludzkich Bóg tak to urządził, aby ich doświadczyć i aby im pokazać, że nie są czymś innym niż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Zastanowiłem się, kim jest człowiek. Czyżby Bóg wystawiał go na próbę, chcąc, by odniósł wrażenie, że jest tylko zwierzęciem?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sobie w duchu, że gdy chodzi o ludzi, to Bóg wystawia ich w ten sposób na próbę, aby się przekonali, że sami z siebie nie są niczym więcej niż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 o synach człowieczych: ”Bóg chce, by pojęli i ujrzeli, że sami przez się są tylko zwierzętami”.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Там я сказав в моїм серці про мову людських синів, що їх розсуджує Бог, і щоб показати їм, що і вони є скотина.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sam do siebie: To bywa z uwagi na synów ludzkich, aby Bóg ich doświadczył oraz aby poznali, że są tylko podobni do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 swym sercu o synach ludzkich, iż prawdziwy Bóg ich przesieje, by się przekonali, że i oni są zwierzętami.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wypróbować,  wyselekcjonować, poddać próbie.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2024-04-28T22:42:42Z</dcterms:modified>
</cp:coreProperties>
</file>