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miejsca. Wszystko z prochu powstało i w 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do jednego miejsca; wszystko jest z prochu i wszystko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idzie na jedno miejsce; a wszystko jest z prochu, i wszystko się zaś w proch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idzie na jedno miejsce. Z ziemie są uczynione i w ziemię się jednako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do jednego miejsca: powstało wszystko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powstało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jednego miejsca, z prochu bowiem powstało i do prochu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zmierza do tego samego miejsca: wszystko powstało z prochu i wszystko do prochu znów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zdąża do jednego miejsca: wszystko wywodzi się z prochu i wszystko znowu w proch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іде на одне місце. Все повстало з землі, і все до землі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miejsce; wszystko powstaje z prochu i znowu wszystko w proch się zamienia.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idą na jedno miejsce. Wszyscy powstali z prochu i wszyscy do prochu wracają.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2024-04-28T23:45:43Z</dcterms:modified>
</cp:coreProperties>
</file>