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jego, pasącego wśród lilii.*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2024-05-06T13:01:33Z</dcterms:modified>
</cp:coreProperties>
</file>