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mego ukochanego, a mój ukochany do mnie* – na wypasie wśród lilii.**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mojego najmilszego, a mój najmilszy do mnie, gdy razem pasiemy się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należę do mego umiłowanego, a mój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mnie; pasie on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Pięknaś ty, przyjaciółko moja! jako Tersa; pięknaś, jako Jeruzalem; ogromna, jako wojsko uszykowane.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Pięknaś jest, przyjaciółko moja, wdzięczna i ozdobna jako Jeruzalem: ogromna jako wojska uszykowanie porządne.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miłego mego, a mój miły jest mój, on [stado swoje]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mojego miłego, a mój miły, który pasie wśród lilii,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mnie, a ja dla niego. On pasie stada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mojego ukochanego, a mój ukochany jest mój, kiedy się pasie pośród kwiatów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umiłowanego, a umiłowany mój do mnie, to on, który pasie pomiędzy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для мого кревного, і мій кревний для мене, він пасе в леліях.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mego lubego a luby jest mój; ten, co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mojego miłego, a mój miły jest mój. Pasie on między liliami”.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 jestem dla mojego najdroższego, a mój najdroższy jest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2024-04-27T13:31:36Z</dcterms:modified>
</cp:coreProperties>
</file>