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są jak stado owiec, które wyszły z kąpieli – u wszystkich bliźniacza, żadnej nie brak (młodych).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— to owieczki, które wyszły z kąpieli — każda ma bliźniaczkę, żadnej nie brak młodych.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są jak stado owiec, które wychodzą z kąpieli, wszystkie mają bliźnięta, a nie ma żadnej niepłodnej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Skronie twoje między kędzierzami twemi są jako sztuka jabłka granatowego.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skórka jabłka granatowego tak jagody twoje, oprócz tajemnych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Zęby twoje jak stado owiec wychodzących z kąpieli, każda z nich ma bliźniaczą, nie brak żadnej.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są jak stado owiec, które wyszły z kąpieli; wszystkie one mają bliźnięta, nie ma między nimi niepłodnej,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są jak stado ostrzyżonych owiec, które wyszły z kąpieli. Każda z nich ma bliźniaczkę i żadnej nie brakuje.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Zęby twe są jak stado owiec, które wychodzą z kąpieli. Każda ma swoją bliźniaczkę i żadnej z nich nie brakuje.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są jak stado owiec, które wyszły z kąpieli: każda z nich ma swoją siostrę bliźniaczą, żadna nie jest jej pozbawiona.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зуби як стада острижених (овець), які вийшли з купелі, всі з подвійним плодом і бездітної в них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zęby jak stado owiec, które wyszły z kąpieli; z których każda rodzi bliźnięta, a żadna z nich 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Zęby twe są jak stado świeżo ostrzyżonych owiec, które wyszły z kąpieli; każda z nich rodzi bliźnięta, żadna nie straciła swych młodych.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2024-04-28T00:54:30Z</dcterms:modified>
</cp:coreProperties>
</file>