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33:27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2"/>
        <w:gridCol w:w="3275"/>
        <w:gridCol w:w="46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Ярмо і ремінь схиляють шию, і для поганого раба муки і рани.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2024-04-28T08:34:55Z</dcterms:modified>
</cp:coreProperties>
</file>