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Syracha 36:16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89"/>
        <w:gridCol w:w="289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służy, zostanie przyjęty z upodobaniem, a jego modlitwa do chmur się wzniesie.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Господи, вислухай благання твоїх рабів, твій нарід за милосердя,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2024-04-29T14:24:00Z</dcterms:modified>
</cp:coreProperties>
</file>