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44:9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430"/>
        <w:gridCol w:w="5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Wspaniałość gwiazd zdobi niebo niczym świetliste klejnoty na wysokościach Najwyższego.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є ті, про яких немає памяті, і вони згинули як ті, що не були, і стали як ті, що не були, і їхні діти з ними.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2024-04-29T09:23:03Z</dcterms:modified>
</cp:coreProperties>
</file>