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się mym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dusza. Stały się dla mnie ciężarem;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miesięcy waszych, i uroczystych świąt waszych nienawidzi dusza moja; stały mi się ciężarem; upracowałem się 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 waszych i uroczystych świąt waszych nienawidzi dusza moja, zstały mi się przykre, zmordowałem się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całą duszą waszych świąt nowiu i obchodów; stały Mi się ciężarem, sprzykrzyło Mi się je znosić!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dusza, stały mi się ciężarem, zmęczyłem się znosząc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nowiów i uroczystych zgromadzeń; są one dla Mnie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 i świąt waszych na wskroś już nie cierpię, stały Mi się ciężarem, już nie mogę ich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nowiu, świąt waszych [obchody] znienawidziłem zupełnie; stały się dla mnie ciężarem,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новомісяці і ваші свята ненавидить моя душа. Ви стали Мені до сита, ніколи більше не відпущу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Osoba nie cierpi waszych nowiów i świąt, stały Mi się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dni nowiu i okresy świąteczne znienawidziła dusza moja. Stały się dla mnie brzemieniem; zmęczyłem się znoszeniem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2024-03-28T17:01:32Z</dcterms:modified>
</cp:coreProperties>
</file>