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tym dniu: Dziękujcie JAHWE, wzywajcie Jego imienia!* Rozgłaszajcie wśród ludów Jego dzieła! Przypominajcie, że Jego imię jest ponad wszystkim!**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powtarzać w tym dniu: Dziękujcie JAHWE, wzywajcie Jego imienia! Rozgłaszajcie wśród ludów Jego dzieła! Przypominajcie, że Jego imię przewyższa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powiecie: Wysławiajcie JAHWE, wzywajcie jego imienia, rozgłaszajcie wśród ludów jego dzieła, przypominajcie, że jego imię jest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dnia onego: Wysławiajcie Pana wzywajcie imienia jego, opowiadajcie między narodami sprawy jego, przypominajcie,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w on dzień: Wyznawajcie JAHWE i wzywajcie imienia jego, oznajmujcie między narody wynalazki jego, pamiętajcie,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owym dniu: Chwalcie Pana! Wzywajcie Jego imienia! Rozgłaszajcie Jego dzieła wśród narodów, przypominajcie, że wspaniałe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owym dniu: Dziękujcie Panu, wzywajcie jego imienia, opowiadajcie wśród ludów jego sprawy, wspominajcie, że jego imię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tym dniu: Wychwalajcie JAHWE, wzywajcie Jego imienia! Ogłaszajcie pośród ludów Jego dzieła, przypominajcie, że Jego imię jest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będziecie mówili: „Sławcie JAHWE, wzywajcie Jego imienia, głoście Jego dzieła wśród narodów. Rozgłaszajcie, że Jego imię jest wzniosłe!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dnia tego: - Dzięki Jahwe składajcie, wzywajcie Jego Imienia, Jego dzieła rozsławiajcie pośród narodów, głoście, że chwalebne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в тому дні: Оспівуйте Господа, викрикуйте його імя, звістіть в народах його славні (діла), згадайте, що його імя високе.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owego dnia: Wysławiajcie WIEKUISTEGO, wzywajcie Jego Imienia, rozpowiadajcie pomiędzy narodami o Jego czynach, rozgłaszajcie, że wzniosłe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powiecie: ”Dzięki składajcie Jehowie! Wzywajcie jego imienia, Oznajmiajcie wśród ludów jego czyny. Wspominajcie, że jego imię jest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&lt;x&gt;230 118:14&lt;/x&gt;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2024-04-29T01:49:34Z</dcterms:modified>
</cp:coreProperties>
</file>