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wstrząsnę niebiosami i ziemia ruszy się ze swego miejsca przez wzburzenie JAHWE Zastępów w dniu żaru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bowiem niebem i ziemia zadrży w posadach, poruszy je wzburzenie JAHWE Zastępów w dniu, gdy wzbierze gwałtowność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zatrząsnę niebem, a ziemia ruszy się ze swego miejsca pod zapalczywością JAHWE zastępów i w dniu jego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zatrząsnę niebem, a poruszy się ziemia z miejsca swego w rozgniewaniu Pana zastępów, i w dzień popędliwego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niebem zatrząsnę i poruszy się ziemia z miejsca swego, dla zagniewania JAHWE zastępów, i dla gniewu zapalczywości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się poruszą i ziemia się wstrząśnie w posadach, na skutek oburzenia Pana Zastępów, gdy rozgorzeje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sprawię, że niebiosa zadrżą, a ziemia ruszy się ze swojego miejsca z powodu srogości Pana Zastępów w dniu płomiennego jego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niebo, zadrży ziemia, gdy rozsierdzi się JAHWE Zastępów, w dniu, w którym zapłonie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sprawię, że zatrzęsie się niebo i ziemia zadrży w posadach z powodu gniewu JAHWE Zastępów, w dniu, gdy gniew Jego zapłonie.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sprawię, że zadrżą niebiosa, zachwieje się ziemia w posadach pod gniewem Jahwe Zastępów, w dniu, w którym zapłonie gniew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небо розгнівається і земля затрясеться від своїх основ через гнів люті Господа Саваота в день, в якому прийде його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armię WIEKUISTEGO, w dzień Swojej zapalczywości wstrząsnę niebem, a ziemia wyskoczy ze swej posady.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sprawię, że niebo zadrży, a ziemia się zakołysze i usunie się ze swego miejsca w czasie strasznego zagniewania JAHWE Zastępów i w dniu jego płonącego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2024-05-02T18:47:41Z</dcterms:modified>
</cp:coreProperties>
</file>