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 będzie im błogosławił: Niech będzie błogosławiony mój lud Egipt i Asyria, dzieło moich rąk, oraz 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im błogosławił Pan zastępów, mówiąc: Błogosławiony lud mój Egipski, a sprawą rąk moich Assyryjczykowie a Izrael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błogosławił JAHWE zastępów, mówiąc: Błogosławiony lud mój Egipski a uczynek rąk moich Assyryjczykowie: a dziedzictwo moje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pobłogosławi mu, mówiąc: Błogosławiony niech będzie Egipt, mój lud, i Asyria, dzieło moich rąk, i 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Pan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tak im pobłogosławi: Błogosławiony niech będzie Egipt, Mój lud, i Asyria, dzieło Moich rąk, i 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pobłogosławi im, mówiąc: „Błogosławiony mój lud Egiptu i Asyria, dzieło rąk moich, oraz Izrael, moje dziedzictwo!”.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błogosławi mu mówiąc: - Błogosławiony niech będzie lud mój Egiptu i Asyria, dzieło rąk moich, oraz 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поблагословив Господь Саваот, кажучи: Благословенний мій нарід, що в Єгипті, і що в Ассирії, і моє насліддя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błogosławił WIEKUISTY Zastępów: Niech będzie błogosławionym Mój lud – Micraim, dzieło Moich rąk – Aszur i Moje dziedzictwo –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Zastępów go pobłogosławi, mówiąc: ”Błogosławiony niech będzie mój lud, Egipt, i dzieło moich rąk, Asyria, i moje dziedzictwo,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2024-04-29T13:19:00Z</dcterms:modified>
</cp:coreProperties>
</file>