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porzuciłeś swój lud, dom Jakuba, gdyż wypełnili (go ludzie) ze Wschodu i czarownicy jak Filistyni,* i z synami cudzoziemców (wspólnie) klaszczą.**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porzuciłeś swój lud, dom Jakuba, gdyż wypełnili go ludzie ze Wschodu i czarownicy, niczym Filistyni, i bratają się w najlepsze z synami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ty opuściłeś swój lud, dom Jakuba, gdyż pełen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obrzydliwości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wschodu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wróżbitami jak Filistyni, a kochają się w cudzych synach.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 opuścił lud swój, dom Jakóbowy! gdyż są pełni obrzydliwości narodów wschodnich, i są wieszczkami jako Filistynowie, a w synach cudzych się 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porzuciłeś twój lud, dom Jakobów, iż pełni są jako przedtym i mieli wieszczki jako Filistymowie a dzieci się cudzych 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odrzuciłeś Twój lud, dom Jakuba, bo pełen jest wróżbitów i wieszczków, jak Filistyni; na zgodę uderza w ręce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porzuciłeś swój lud, dom Jakuba, gdyż pełno jest wśród nich wróżbitów Wschodu i czarowników jak u Filistynów, a z cudzoziemcami zawierają umowy.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odrzuciłeś swój lud, dom Jakuba, bo pełen jest wróżbitów i magów jak u Filistynów i wchodzą w układy z cudzoziemcami.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odrzuciłeś swój lud, dom Jakuba, gdyż pełno jest w nim wróżbitów i wieszczków - jak u Filistynów, i wchodzi w układy z obcymi.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odtrąciłeś swój lud, Dom Jakuba. Pełen jest bowiem [obyczajów] Wschodu, wróżbiarzy - na wzór Filistynów, i wchodzi w związki z obcymi.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вивів свій нарід дім Ізраїля, бо їхня країна наповнилася як на початку чаклунством як та (країна) чужинців, і в них народилися численні чужі діти.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porzuciłeś Twój lud dom Jakóba, ponieważ są pełni Wschodu, są wróżbitami jak Pelisztini i obfitują w wytwory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porzuciłeś swój lud, dom Jakuba. Bo napełnili się tym, co jest ze Wschodu, oraz zajmują się magią jak Filistyni i roi się u nich od dzieci cudzoziemców.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19:26&lt;/x&gt;; &lt;x&gt;50 18:9-14&lt;/x&gt;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się zmawiają, &lt;x&gt;290 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2024-04-30T09:49:38Z</dcterms:modified>
</cp:coreProperties>
</file>