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spotkać spragnionego, mieszkańcy ziemi Tema! Z chlebem wyjdźcie na spotkanie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mieszkańcy Tema wyjdą z wodą naprzeciw spragnionych, ze swoim chlebem niech wyjdą na spotkanie uciekającym.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zabieżą pragnącemu, niosąc wodę obywatele ziemi Temańskiej; z chlebem jego niech wynijdą przeciw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Zabieżawszy pragnącemu przynieście wody; którzy mieszkacie w ziemi na południe, z chlebem zabieżcie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naprzeciw spragnionych! Mieszkańcy kraju Tema, z chlebem waszym wyjdźcie na spotkanie uchodźców!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Tema, wyjdźcie z wodą naprzeciw spragnionego, wyjdźcie z chlebem na spotkanie uciekającego,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 spotkanie spragnionego! Mieszkańcy kraju Tema, wyjdźcie z chlebem naprzeciw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spragnionym wychodźcie z wodą, mieszkańcy krainy Tema! Zanoście chleb uchodźcom!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wyjść z wodą naprzeciw spragnionym, o wy, mieszkańcy krainy Tema! Uchodźcom zanieście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зустріч спраглому воду принесіть, ви, що живете в країні Темана, хлібами зустріньте тих, що втікають,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Tema, którzy swym chlebem podejmujecie wychodźców przynieście wody spragnionemu, co jest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naprzeciw spragnionego. Wy, mieszkańcy krainy Tema, przed uciekającym stańcie z chlebem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2024-04-29T05:15:53Z</dcterms:modified>
</cp:coreProperties>
</file>