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zdrajca zdradza, a niszczyciel niszczy. Wyrusz, Elamie! Oblegaj, Medio! Zakończę wszelkie wzdychanie!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mi srogie widzenie: Zdrajca zdradza, a niszczyciel niszczy. Wyrusz, Elamie! Oblegaj, Medio! Zakończę wszelkie wzdychanie!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jest mi pokazane. Zdrajca zdradza, niszczyciel niszczy. Nadciągnij, Elamie! Oblegaj, Medio! Położę kres wszelkiemu wzdychaniu.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srogie jest mi okazane. Przewrotny przewrotność broi, a pustoszyciel pustoszy. Przyciągnijże, Elamie! Oblęż, Medzie! Babilon; wszelkiemu wzdychaniu jego koniec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srogie jest mi oznajmione, kto jest niedowiarkiem, niewiernie czyni, a który jest pustoszycielem, pustoszy. Wyciągni, Elam, oblęż, Medzie: uspokoiłem wszelkie wzdychanie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przytłaczające zostało mi objawione: Rozbójnik rabuje, niszczyciel niszczy. Elamie, wychodź! Medio, oblegaj! Wszystkim jękom kres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Rabuś rabuje, a grabieżca grabi. Wyrusz, Elamie, oblegaj Medio! Położę kres wszelkiemu wzdychaniu.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mi przekazane złowieszcze widzenie: Zdrajca zdradza, niszczyciel niszczy. Powstań, Elamie! Oblegaj, Medio! Położę kres wszystkim jękom!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Złowieszcze widzenie jest mi objawione: Zdrajca zdradza, grabieżca ograbia. „Przybywaj, Elamie! Oblegaj, Medio! Jej wszelkim jękom położę kres”.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Złowrogie widzenie zostało mi objawione: rabuś rabuje, niszczyciel niszczy. Przybywaj, Elamie! Oblegaj, o Medio! Położę kres wszelkim jękom.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сповіщено страшне і тяжке видіння. Хто зневажає, зневажає, хто чинить беззаконня, чинить беззаконня. Проти мене еламіти і старці персів проти мене ідуть. Тепер застогну і себе потішу.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mi objawione groźne widzenie: Zdrajca jeszcze zdradza, a pustoszyciel pustoszy... Nadciągnij Elamie, oblegaj Madaj! Oto uciszę wszystkie 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Opowiedziano mi srogą wizję: Zdrajca postępuje zdradziecko, a łupieżca łupi. Wyrusz, Elamie! Oblegaj, Medio! Sprawiłem, że ustało wszelkie wzdychanie z 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2024-04-29T04:08:13Z</dcterms:modified>
</cp:coreProperties>
</file>