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(ktoś) powie* w tym dniu: Oto nasz Bóg,** zaufaliśmy Mu*** i wybawił nas! To JHWH! Zaufaliśmy Mu!**** Weselmy się! Radujmy się***** z 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wyznają w tym dniu: Oto JAHWE, nasz Bóg;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zaufaliśmy Mu — i wybawił nas! To PAN! Zaufaliśmy Mu! Weselmy się! Radujmy się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będzie się mówić: Oto nasz Bóg, jego oczekiwaliśmy i on nas wybawi. To jest JAHWE, jego oczekiwaliśmy; będziemy się weselić i radować z 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dnia onego lud Pański: Oto Bóg nasz ten jest; oczekiwaliśmy go, i wybawił nas. Tenci jest Pan, któregośmy oczekiwali; weselić i radować się będziemy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dnia onego: Oto Bóg nasz ten: czekaliśmy nań i zbawił nas. Ten JAHWE: czekaliśmy go, rozradujem się i rozweselem się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 owym dniu: Oto nasz Bóg, Ten, któremu zaufaliśmy, że nas wybawi; oto Pan, w którym złożyliśmy naszą ufność; cieszmy się i radujmy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 w owym dniu: Oto nasz Bóg, któremu zaufaliśmy, że nas wybawi; to Pan, któremu zaufaliśmy. Weselmy i radujmy się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 w tym dniu: Oto jest nasz Bóg! Jemu zaufaliśmy, że nas wybawi. To jest Pan! Jemu zaufaliśmy. Weselmy się i radujmy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będą mówić: „Oto nasz Bóg. Jemu zaufaliśmy i On nas wybawi. To jest PAN! W Nim pokładamy nadzieję. Radujmy się i weselmy z 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mówić się będzie: - Oto jest Bóg nasz; Jemu zaufaliśmy, że On nas wybawi! To jest Jahwe; w Nim położyliśmy nadzieję! Radujmy się i weselmy z Jego wybawienia!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того дня скажуть: Ось наш Бог, на Якого ми поклали надію і ми зраділи нашим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 w ów dzień: Oto nasz prawdziwy Bóg, któremu ufaliśmy, że nam dopomoże; oto WIEKUISTY, któremu zaufaliśmy; cieszmy się i radujmy Jego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powiedzą: ”Oto nasz Bóg. W nim pokładamy nadzieję i on nas wybawi. To JAHWE. W nim pokładamy nadzieję. Radujmy się i weselmy z jego wybawienia”.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powie, </w:t>
      </w:r>
      <w:r>
        <w:rPr>
          <w:rtl/>
        </w:rPr>
        <w:t>וְאָמַר</w:t>
      </w:r>
      <w:r>
        <w:rPr>
          <w:rtl w:val="0"/>
        </w:rPr>
        <w:t xml:space="preserve"> : wg 1QIsa a : i powiesz, </w:t>
      </w:r>
      <w:r>
        <w:rPr>
          <w:rtl/>
        </w:rPr>
        <w:t>רת ־ ואמ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nasz Bóg, </w:t>
      </w:r>
      <w:r>
        <w:rPr>
          <w:rtl/>
        </w:rPr>
        <w:t>אֱֹלהֵינּו</w:t>
      </w:r>
      <w:r>
        <w:rPr>
          <w:rtl w:val="0"/>
        </w:rPr>
        <w:t xml:space="preserve"> : wg 1QIsa a : JHWH, nasz Bóg, </w:t>
      </w:r>
      <w:r>
        <w:rPr>
          <w:rtl/>
        </w:rPr>
        <w:t>יהוה אלוהינו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złożyliśmy w Nim nadzieję; (2) oczekiwaliśmy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 wybawił  nas!  To  JHWH!  Zaufaliśmy Mu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Radujmy się, </w:t>
      </w:r>
      <w:r>
        <w:rPr>
          <w:rtl/>
        </w:rPr>
        <w:t>וְנִׂשְמְחָה</w:t>
      </w:r>
      <w:r>
        <w:rPr>
          <w:rtl w:val="0"/>
        </w:rPr>
        <w:t xml:space="preserve"> : wg 1QIsa a : </w:t>
      </w:r>
      <w:r>
        <w:rPr>
          <w:rtl/>
        </w:rPr>
        <w:t>ונשמח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2024-04-30T03:22:59Z</dcterms:modified>
</cp:coreProperties>
</file>