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JAHWE wychodzi ze swojego miejsca, by nawiedzić winę mieszkańca ziemi na nim. I odsłoni ziemia swą krew,* i już nie będzie skrywać swych zabitych.**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JAHWE wychodzi ze swego miejsca, by dochodzić win mieszkańców ziemi. Wtedy ziemia odsłoni krew na niej przelaną i już nie będzie skrywać swych pomordowanych.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bowiem JAHWE wychodzi ze swojego miejsca, aby nawiedzić nieprawość mieszkańców ziemi. Wtedy ziemia ujawni swoją krew i nie będzie już ukrywać swoich zabitych.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oto Pan wychodzi z miejsca swego, aby nawiedził nieprawość mieszkających na ziemi; tedy ziemia odkryje krew swoję, a nie zakryje dalej pobitych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JAHWE wynidzie z miejsca swego, aby nawiedził nieprawość obywatela ziemie przeciw niemu i odkryje ziemia krew swoję, a nie zakryje dalej pobitych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Pan wychodzi ze swojego miejsca, by karać niegodziwość mieszkańców ziemi, a ziemia ukaże krew, którą nasiąkła, i pomordowanych kryć dłużej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Pan wyjdzie ze swojego miejsca, aby ukarać mieszkańców ziemi za ich winę; wtedy ziemia odsłoni krew na niej przelaną i już nie będzie ukrywała swoich zabitych.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wyrusza bowiem ze swego miejsca, aby ukarać nieprawość mieszkańców ziemi. A ziemia ujawni krew, którą nasiąknęła, i nie będzie już ukrywała pomordowanych.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JAHWE wyjdzie ze swojej siedziby, aby osądzić winy mieszkańców ziemi. Ziemia ujawni rozlewaną na niej krew i nie będzie dłużej kryć pomordowanych.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Jahwe zstąpi ze swej siedziby, by pomścić nieprawość mieszkańców tej ziemi. A ziemia odsłoni krew [wessaną] i nie będzie już dłużej kryć pozabijanych.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ось Господь від святого наводить гнів на тих, що живуть на землі, і земля відкриє свою кров і не закриє вигублених.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oto WIEKUISTY wystąpi ze Swojego Przybytku, by poszukiwać grzechu na mieszkańcach ziemi, a ziemia odkryje swoją krew i nie będzie nadal ukrywała swych zabitych.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bowiem JAHWE wychodzi ze swego miejsca, aby rozliczyć mieszkańców ziemi z przewinienia wobec niego, i ziemia odsłoni krew na niej przelaną, i już nie będzie zakrywać swoich pozabijanych”.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krew na niej przelaną.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ziemia odsłoni swe zbrodnie i już nie będzie skrywać swych pomordowanych.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2024-05-08T18:37:26Z</dcterms:modified>
</cp:coreProperties>
</file>