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Ponieważ pysznią się córki Syjonu, paradują z wyciągniętą szyją, uwodzą spojrzeniami, chodzą drobnymi kroczkami i pobrzękują łańcuszkami na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wynoszą się córki Syjonu i chodzą z wyciągniętą szyją, uwodzą oczami, a chodząc, drepczą i pobrzękują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Iż się wynoszą córki Syońskie, a chodzą szyje wyciągnąwszy, i mrugając oczyma przechodzą się, a drobno postępując nogami swemi szelest 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Przeto że się wyniosły córki Syjońskie a chodziły wyciągnąwszy szyje i pomrugając oczyma chodziły, i pląsały, chodziły nogami swemi i postawnym krokiem postępowały: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się wbiły w pychę córki syjońskie, ponieważ chodzą z wyciągniętą szyją, rzucając spojrzenia, ponieważ idą drobnymi kroczkami i dzwonią brzękadełkami u swych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Pan: Ponieważ córki syjońskie wynoszą się i chodzą dumnie z wyciągniętą szyją, i uwodzicielsko zerkają, chodząc drobnymi kroczkami i pobrzękując łańcuszkami na swoich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Ponieważ córki Syjonu się wywyższają i chodzą z wyciągniętą szyją, uwodzą oczyma, przechadzają się, kołysząc biodrami, i pobrzękują bransoletkami u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„Ponieważ wynoszą się córki Syjonu i chodzą z dumnie wyciągniętą szyją, rzucają uwodzicielskie spojrzenia i chodząc tanecznym krokiem,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wyrzekł Jahwe: - Ponieważ wynoszą się córki Syjonu i chodzą z pysznie wyciągniętą szyją, zuchwale rzucają oczyma, wciąż drepczą krokiem tanecznym,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mówi: Ponieważ córy Cyonu stały się dumne, chodzą z zadartym karkiem oraz z ukosa spoglądając, chodzą drobnym krokiem, podzwaniając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JAHWE: ”Ponieważ córki Syjonu stały się wyniosłe i chodzą z wyciągniętymi szyjami, i zalotnie strzelają oczami, i stawiają drobne kroczki, a pobrzękują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2024-04-30T12:43:01Z</dcterms:modified>
</cp:coreProperties>
</file>