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 tego dnia: Nie będę waszym pielęgniarzem. Nie ma w moim domu chleba ani sukni — nie róbcie ze mnie wodza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przysięgnie w tym dniu, mówiąc: Nie będę opatrywał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 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 moim domu bowiem nie ma chleba ani ubrania; nie czyńcie mnie wodzem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przysięże dnia onego, mówiąc: Nie będę zawiązywał tych ran: albowiem w domu moim niemasz chleba, ani odzienia; nie stanowcież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dnia onego, mówiąc: Nie jestem lekarz i w domu moim nie masz chleba ani odzienia: nie stanówcie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się podniesie owego dnia, mówiąc: Nie jestem lekarzem. W mym domu nie ma chleba ni szaty.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 w owym dniu: Nie chcę być lekarzem, nie ma w moim domu ani chleba, ani płaszcza,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w tym dniu i odpowie: Nie jestem lekarzem! W moim domu nie ma chleba ani płaszcza,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wtedy zawoła: „Nie jestem lekarzem! W domu moim nie ma chleba ani płaszcza, nie czyńcie mnie władcą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ten zawoła dnia tego, mówiąc: - Nie chcę być pielęgniarzem, a w domu mym nie ma chleba ni płaszcza, nie czyńcie mnie władcą 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відповівши в тому дні скаже: Не буду твоїм володарем. Бо немає в моєму домі хліба, ані одежі. Не буду володарем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odpowie, mówiąc: Nie będę lekarzem; w moim domu nie ma chleba, ani sukni. Nie ustanawiajcie mnie przywódcą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podniesie on swój głos, mówiąc: ”Nie zajmę się opatrywaniem ran, a w moim domu nie ma ani chleba, ani płaszcza. Nie ustanawiajcie mnie dyktatorem nad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2024-04-30T11:45:14Z</dcterms:modified>
</cp:coreProperties>
</file>