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stale płakał. Na pewno okaże ci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głos twego wołania, odezwie się, gdy tylko go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bowiem będzie mieszkał na Syjonie, w Jerozolimie, nie będziesz już płakał. Na pewno zlituje się nad tobą na głos twego wołania, a gdy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na Syonie i w Jeruzalemie będzie mieszkać; płakać więcej nie będziesz. Zapewne zlituje się nad tobą na głos wołania twego (Pan), a skoro usłyszy, ozwieć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 Syjoński będzie mieszkał w Jeruzalem. Płacząc nie będziesz płakał, smiłujący smiłuje się nad tobą; na głos wołania twego skoro usłyszy, odpowie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 ludu, który zamieszkujesz Syjon w Jerozolimie, nie będziesz gorzko płakał. Rychło okaże ci On łaskę na głos twojej prośby. Ledwie usłyszy, odpowie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który mieszkasz w Jeruzalemie, nie będziesz zawsze płakał. Na pewno okaże ci łaskę na głos twojego wołania, gdy go tylko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który mieszkasz na Syjonie, w Jerozolimie, nie będziesz już płakał, bo z pewnością zlituje się nad tobą na głos twego wołania, odpowie ci, gdy tylko 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mieszkasz w Jeruzalem. Nie będziesz już gorzko płakać, bo okaże ci obfitą łaskę na głos twego wołania. Gdy tylko cię usłyszy,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Jeruzalem zamieszkujesz! Nie będziesz już płakał; [Pan] okaże ci łaskę na głos twego wołania; wysłucha cię, skoro go tylko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narodzie, który mieszkasz na Cyonie, w Jeruszalaim – nie będziesz wciąż płakał. Ułaskawi, ułaskawi cię na głos twojego wołania, zaledwie usłyszy – już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na Syjonie będzie mieszkał w Jerozolimie, na pewno nie będziesz płakał. Na głos twego krzyku on niewątpliwie okaże ci łaskę; skoro tylko go usłyszy, odpowie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2024-04-27T10:32:11Z</dcterms:modified>
</cp:coreProperties>
</file>