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wysokiej górze i na każdym wyniosłym wzgórzu kanały, strumyki z wodą – w dniu wielkiej rzezi, kiedy padną 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2024-04-27T12:40:17Z</dcterms:modified>
</cp:coreProperties>
</file>