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nakłania was Hiskiasz do zaufania JAHWE, mówiąc: Na pewno wyratuje nas JAHWE. Nie będzie to miasto wydane w rękę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mu się nakłonić do zaufania PANU! Gdy będzie przekonywał: Wyratuje nas JAHWE. To miasto nie będzie wydane w ręce króla Asyrii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dajcie się przekonać Ezechiaszowi, by zaufać JAHWE, gdy mówi: Na pewno JAHWE nas wybawi i to miasto nie będzie wydane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wam nie rozkazuje Ezechyjasz ufać w Panu, mówiąc: Zapewne nas Pan wybawi, a nie będzie to miasto podane w rękę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wam Ezechiasz nie dodaje ufności w JAHWE, mówiąc: Wyrwie i wybawi nas JAHWE: nie będzie dano to miasto w rękę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Ezechiasz nie ożywia nadzieją w Panu, zapewniając: Pan wybawi nas na pewno i nie wyda tego miasta w ręce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Hiskiasz nie doradza wam polegać na Panu, mówiąc: Na pewno wyratuje was Pan; nie będzie to miasto wydane w rękę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Ezechiasz nie pobudza do ufności w JAHWE słowami: JAHWE na pewno nas uratuje! Nie odda tego miasta w ręce asyryjskiego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przekonać Ezechiaszowi, kiedy wzywa was do zaufania JAHWE, zapewniając: JAHWE z pewnością nas wybawi, nie wyda tego miasta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was Ezechiasz nie pociesza nadzieją w Jahwe, twierdząc: ”Jahwe z pewnością was wybawi, nie wyda tego miasta w ręce króla Asyrii”.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вам Езекія не говорить, що: Бог вас визволить, і не видасть це місто в руку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Chiskiasz nie czyni wam nadziei w WIEKUISTYM, mówiąc: Ocali was WIEKUISTY; to miasto nie będzie oddane w rękę 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Ezechiasz nie wzbudza w was ufności do JAHWE, mówiąc: ”JAHWE na pewno nas wyzwoli. To miasto nie zostanie wydane w rękę króla Asyrii”.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2024-04-29T20:47:05Z</dcterms:modified>
</cp:coreProperties>
</file>