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przełożony domu, Szebna, pisarz, i Joach, syn Asafa, kanclerz, do Hiskiasza, z rozdartymi szatami, i przekazali mu słowa głównodowodzącego.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spotkaniu przełożony pałacu Eliakim, syn Chilkiasza, pisarz Szebna i kanclerz Joach, syn Asafa, przyszli do Hiskiasza z rozdartymi szatami i przekazali mu słowa kanclerza.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domu Eliakim, syn Chilkiasza, pisarz Szebna i kronikarz Joach, syn Asafa, przyszli do Ezechiasza z rozdartymi szatami i oznajmili mu słowa Rabszaka.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Elijakim, syn Helkijaszowy, przełożony domu, i Sobna pisarz, i Joach, syn Asafowy, kanclerz, do Ezechyjasza, rozdarłszy szaty swe, i oznajmili mu słowa Rabsacesowe.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Eliacym, syn Helcjaszów, który był nad domem, i Sobna, pisarz, i Joahe, syn Asaf, kanclerz, do Ezechiasza, podarszy szaty, i powiedzieli mu słowa Rabsakowe.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 rozdartych szatach do Ezechiasza: zarządca pałacu Eliakim, syn Chilkiasza, oraz pisarz Szebna i pełnomocnik Joach, syn Asafa, i oznajmili mu wypowiedź rabsaka.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Eljakim, syn Chilkiasza, przełożony domu, Szebna, pisarz, i Joach, syn Asafa, kanclerz, mając szaty rozdarte, do Hiskiasza i oznajmili mu słowa Rabszake.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pałacu Eliakim, syn Chilkiasza, pisarz Szebna i kanclerz Joach, syn Asafa, powrócili do Ezechiasza z rozdartymi szatami i przekazali mu słowa rab-szaka.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pałacu Eliakim, syn Chilkiasza, wraz z Szebną, pisarzem, i kanclerzem Joachem, synem Asafa, wrócili do Ezechiasza z rozdartymi szatami, przekazując mu to, co powiedział przełożony dworu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pałacu [królewskiego] Eijakim, syn Chilkiasza, sekretarz Szebna i kanclerz Joach, syn Asafa, przybyli do Ezechiasza z rozdartymi szatami i złożyli mu sprawozdanie ze słów Rab-Szaqa.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Еліякім син Хелкія економ і Сомна військовий писар і Йоах син Асафа літописець до Езекії з роздертим одягом і сповістили йому слова Рапсакіма.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Eljakim, syn Chilkji, przełożony domu, i Szebna, pisarz, i Joach, syn Asafa, dziejopis, przyszli do Chiskjasza z rozdartymi szatami i powtórzyli mu słowa rabszaki.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Eliakim, syn Chilkiasza, ustanowiony nad domem, oraz sekretarz Szebna i kronikarz Joach, syn Asafa, przyszli do Ezechiasza, mając rozdarte szaty, i oznajmili mu słowa rabszaka.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2024-04-29T21:31:46Z</dcterms:modified>
</cp:coreProperties>
</file>