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 upokorzenie czeka ich wszystkich, wytwórcy bożyszczy odejdą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zawstydzą i będą zhańbieni. Razem odejdą w hańbie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oni zawstydzą, i pohańbieni będą; czyniciele bałwanów społu z hańbą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zasromali wszyscy, społem poszli na zelżywość budownicy błędów.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[Zaiste] okryci wstydem i hańbą wszyscy razem odejdą w pohańbieniu rzeźbiarze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pospołu będą zawstydzeni i okryci hańbą, z hańbą odejdą wytwórcy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razem zawstydzą się i okryją hańbą, twórcy bożków będą chodzić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wstydzić i doznają hańby, razem odejdą w niesławie wszyscy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hańbą okryli wszyscy, którzy się Mu sprzeciwiali, odeszli w niesławie wytwórcy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Завстидаються і засоромляться всі, що проти нього, і підуть з соромом. Посвятіться Мені,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zawstydzeni i pohańbieni, razem są pohańbieni wszyscy wytwórcy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zawstydzeni, wręcz upokorzeni. Razem w upokorzeniu pójdą wytwórcy bożyszczy.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2024-04-27T13:20:47Z</dcterms:modified>
</cp:coreProperties>
</file>