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wszyscy* i słuchajcie!** Kto z nich te (rzeczy) zapowiedział? Ten, którego JAHWE kocha,*** wykona Jego wolę na Babilonie, a jego ramię na Chaldejczykach.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wszyscy! Słuchajcie! Czy kto inny to zapowiedział? Ten, którego JAHWE kocha, wykona Jego wolę na Babilonie, wykona ją swym ramieniem na 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Zbierzcie się wszyscy i słuchajcie. Któż spośród nich to opowiedział? JAHWE go umiłował, on wykona jego wolę na Babilonie i jego ramię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Chaldejczykom.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wszyscy, a słuchajcie. Któż z nich to opowiedział? Pan umiłował go, on wykona wolę jego nad Babilonem, a ramię jego przeciw Chaldejczykom.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wy wszyscy, a słuchajcie: kto z nich opowiedział to? JAHWE go umiłował, uczyni wolą swą w Babilonie a ramię swoje w 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 i słuchajcie: Kto z nich przepowiedział te rzeczy? Ulubieniec Pana spełni Jego wolę co do Babilonu i jego plemienia -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wszyscy i słuchajcie! Kto z nich to przepowiedział? Ten, którego Pan miłuje, wykona jego wolę na Babilonie, a jego ramię na 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posłuchajcie: Czy ktoś z nich to zapowiedział? Ten, którego JAHWE umiłował, spełni Jego wolę wobec Babilonu, jego ramię zaciąży na 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słuchajcie! Któż spośród was to przewidywał? JAHWE obdarzył go miłością i on spełni Jego wolę co do Babilonu i plemion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słuchajcie; Któż spośród was to zapowiedział? Mój ulubieniec wypełni mą wolę wobec Babilonu i plemion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зберуться і почують. Хто їм це сповістив? З любови до тебе Я виконав твою волю на Вавилоні, щоб забрати насіння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słuchajcie: Kto z nich zwiastował, że ten, którego umiłował WIEKUISTY, przeprowadzi Jego wolę w Babelu i okaże Jego potęgę nad Kasdejczykami?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się, wy wszyscy, i słuchajcie. Kto pośród nich oznajmił te rzeczy? JAHWE go umiłował. On uczyni Babilonowi to, w czym będzie miał upodobanie, a jego ramię będzie na Chaldejczykach.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Zbierzcie się wy wszyscy, </w:t>
      </w:r>
      <w:r>
        <w:rPr>
          <w:rtl/>
        </w:rPr>
        <w:t>כֻּלְכֶם הִּקָבְצּו</w:t>
      </w:r>
      <w:r>
        <w:rPr>
          <w:rtl w:val="0"/>
        </w:rPr>
        <w:t xml:space="preserve"> : wg 1QIsa a : Zbierzecie wszystkich, </w:t>
      </w:r>
      <w:r>
        <w:rPr>
          <w:rtl/>
        </w:rPr>
        <w:t>יקבצו כולם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słuchajcie, ּ</w:t>
      </w:r>
      <w:r>
        <w:rPr>
          <w:rtl/>
        </w:rPr>
        <w:t>וׁשֲמָעּו</w:t>
      </w:r>
      <w:r>
        <w:rPr>
          <w:rtl w:val="0"/>
        </w:rPr>
        <w:t xml:space="preserve"> (uszama‘u): wg 1QIsa a : niech słuchają, </w:t>
      </w:r>
      <w:r>
        <w:rPr>
          <w:rtl/>
        </w:rPr>
        <w:t>וישמעו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kocha go, </w:t>
      </w:r>
      <w:r>
        <w:rPr>
          <w:rtl/>
        </w:rPr>
        <w:t>אֲהֵבֹו</w:t>
      </w:r>
      <w:r>
        <w:rPr>
          <w:rtl w:val="0"/>
        </w:rPr>
        <w:t xml:space="preserve"> (’ahawo): wg 1QIsa a : kocha mnie, </w:t>
      </w:r>
      <w:r>
        <w:rPr>
          <w:rtl/>
        </w:rPr>
        <w:t>אוהבי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2024-05-31T15:42:55Z</dcterms:modified>
</cp:coreProperties>
</file>