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Wychodźcie z Babilonu! Uciekajcie od Chaldejczyków! Radosnym głosem ogłaszajcie, dawajcie o tym słyszeć, niech to dojdzie do krańca ziemi! Mówcie: JAHWE wykupił swojego sługę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Wychodźcie z Babilonu! Uciekajcie z Chaldei! Ogłoście to z radością! Niech wszyscy usłyszą! Niech wieść o tym dotrze aż po krańce ziemi! Mówcie: JAHWE wykupił swojego sługę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z Babilonu, uciekajcie od Chaldejczyków. Głosem śpiewu to obwieszczajcie, rozgłaszajcie to, zwiastujcie to aż do krańców ziemi; mówcie: JAHWE odkupił swego sługę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Wynijdźcie z Babilonu, ucieczcie od Chaldejczyków; głosem to rozsławiajcie, rozgłaszajcie to, roznaszajcie to, aż do kończyn ziemi; mówcie: Pan odkupił sługę swego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Wynidźcie z Babilonu! Uciekajcie od Chaldejczyków! Głosem wesołym oznajmujcie, rozsławiajcie to i roznoście to aż na kraje ziemie. Mówcie: Odkupił JAHWE sługę swego Jakoba!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Wychodźcie z Babilonu, uciekajcie z Chaldei! Wśród okrzyków wesela zwiastujcie to i głoście! Rozgłaszajcie aż po krańce ziemi! Mówcie: Pan wykupił swego sługę,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Wychodźcie z Babilonu, uciekajcie od Chaldejczyków! Głośno i radośnie to zwiastujcie, rozgłaszajcie to. Roznoście tę wieść do krańców ziemi! Mówcie: Pan wykupił swojego sługę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z Babilonu, uciekajcie od Chaldejczyków! Radosnym głosem ogłoście i oznajmijcie, rozgłaszajcie aż po krańce ziemi, mówcie: JAHWE wykupił swego sługę,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Wychodźcie z Babilonu! Uchodźcie z Chaldei! Głosem radości to oznajmiajcie i ogłaszajcie! Roznoście tę wieść aż po krańce ziemi! Mówcie: „JAHWE wykupił swojego sługę Jakuba!”.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Wychodźcie z Babilonu, uchodźcie z Chaldei! Krzykiem radości to obwieszczajcie i rozgłaszajcie! Zwiastujcie to aż na krańce ziemi! Mówcie: ”Jahwe wykupił sługę swego Jakuba!”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Вийди з Вавилону, втікаючи від халдеїв. Ви сповістите голос радости, і хай це стане відоме, сповістіть аж до кінця землі, говоріть: Хай визволить Господь свого раба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z Babelu, uchodźcie z Kasdim! Głosem radości zapowiadajcie, rozgłaszajcie i to roznoście aż do krańców ziemi; wołajcie: WIEKUISTY wyswobodził Swojego sługę Jakóba!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Wychodźcie z Babilonu! Uciekajcie od Chaldejczyków. Opowiadajcie przy odgłosach radosnego wołania, sprawcie, żeby to usłyszano. Rozgłoście to aż po kraniec ziemi. Mówcie: ”JAHWE wykupił swego sługę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2024-05-31T16:33:41Z</dcterms:modified>
</cp:coreProperties>
</file>