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 i z moich ust wyszły, i dałem o nich słyszeć. Nagle wykonałem je i nadeszły.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stało, zapowiadałem już wcześniej, ode Mnie wyszła wieść, Ja to ogłosiłem, po czym spełniłem to, nagle — i nadeszło!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dawna, z moich ust wyszły i ogłaszałem je, wykonywałem je od razu i nastąpiły.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rzeczy z dawnam opowiadał, a co z ust moich wyszło i com ogłaszał, naglem czynił, i przychodziło.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rzeczy oznajmiłem od onego czasu i z ust moich wyszły, i dałem je słyszeć: nagle uczyniłem i przyszły.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od dawna minione wydarzenia, z moich ust one wyszły i ogłosiłem je; w jednej chwili zacząłem działać i się spełniły.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od dawna zwiastowałem, z moich ust one wyszły i zapowiadałem je, nagle wykonałem to i spełniło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zapowiedziałem przeszłe rzeczy, z Moich ust one wyszły, ogłosiłem je, a gdy nagle zacząłem działać – spełniły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wcześniej zapowiedziałem to, co już się stało. Wyszło to z moich ust i pozwoliłem, by o tym usłyszano. Zadziałałem nagle i 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dawna przepowiedziałem [sprawy] minione, z ust moich wyszły i Jam je ogłosił, spełniłem je od razu - i nastąpiły!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Попередне я вже сповістив, і воно вийшло з моїх уст і стало відомим. Я нагло зробив і воно найшло.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oznajmiałem poprzednie rzeczy; zaledwie wyszły z Moich ust, zaraz dawałem o nich znać; i nagle je spełniłem, więc się urzeczywistniły.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”Rzeczy pierwsze opowiadałem od owego czasu i one wychodziły z moich ust, i sprawiałem, że je słyszano. Nagle przystępowałem do działania i te rzeczy się stawały.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2024-05-31T20:40:15Z</dcterms:modified>
</cp:coreProperties>
</file>