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was pociesza. Kim jesteś ty, że się boisz człowieka? On umiera. Lub syna człowieczego? Skoszonej trawy!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waszym pocieszycielem. Kim jesteś ty, że się boisz człowieka? On umiera! Lub syna człowieczego? To skoszona trawa!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to ja jestem waszym pocieszycielem. Kim jesteś, że się boisz człowieka śmiertelnego i syna człowieczego, który jest jak trawa;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Jam jest pocieszyciel wasz. Któżeś ty, że się boisz człowieka śmiertelnego, i syna człowieczego trawie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sam pocieszę was! Któżeś ty, abyś się miał bać człowieka śmiertelnego abo syna człowieczego, który jako trawa tak uwiędnie?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tylko Ja jestem twym pocieszycielem. Kimże ty jesteś, że drżysz przed człowiekiem śmiertelnym i przed synem człowieczym, z którym się obejdą jak z trawą?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was pociesza. Kim jesteś ty, że się boisz człowieka śmiertelnego, syna człowieczego, który ginie jak trawa?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was pociesza! Kim jesteś, skoro lękasz się człowieka śmiertelnego i syna ludzkiego, z którym będzie jak z trawą?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właśnie Ja was pocieszam! Kim jesteś ty, że boisz się człowieka, który musi umrzeć, zwykłego śmiertelnika, który ginie jak trawa,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to Ja jestem, który was pocieszam! Kimże więc jesteś ty, że się lękasz śmiertelnego człowieka i syna ludzkiego, który podzieli los trawy,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є, Я є Той, Хто тебе потішає. Пізнай кого пошанувавши ти злякався смертної людини і людського сина, які висохли наче трава.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sam jestem waszym Pocieszycielem! Czym jesteś ty, że się obawiasz śmiertelnego człowieka, syna Adama, który jest postawiony na równi z trawą?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jestem Tym, który was pociesza.” Kimże ty jesteś, byś miał się lękać śmiertelnego człowieka, który umrze, i syna ludzkiego, z którym postąpią jak z zieloną trawą?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2024-05-19T00:48:43Z</dcterms:modified>
</cp:coreProperties>
</file>