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się! Zbudź się! Przywdziej swą moc, Syjonie! Odziej się w swą piękną szatę, Jerozolimo, święty grodzie, gdyż już więcej nie wejdzie do ciebie nieobrzezany ani nieczysty!*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21:22-27&lt;/x&gt;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2024-04-28T15:01:33Z</dcterms:modified>
</cp:coreProperties>
</file>